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3" w:rsidRDefault="00945CE3" w:rsidP="00945CE3">
      <w:pPr>
        <w:ind w:firstLine="720"/>
        <w:jc w:val="right"/>
      </w:pPr>
      <w:bookmarkStart w:id="0" w:name="_GoBack"/>
      <w:bookmarkEnd w:id="0"/>
      <w:r>
        <w:rPr>
          <w:b/>
          <w:bCs/>
          <w:color w:val="26282F"/>
        </w:rPr>
        <w:t>Приложение N 5</w:t>
      </w:r>
      <w:r>
        <w:rPr>
          <w:b/>
          <w:bCs/>
          <w:color w:val="26282F"/>
        </w:rPr>
        <w:br/>
        <w:t xml:space="preserve">к </w:t>
      </w:r>
      <w:hyperlink w:anchor="sub_1000" w:history="1">
        <w:r>
          <w:rPr>
            <w:rStyle w:val="a3"/>
            <w:color w:val="106BBE"/>
          </w:rPr>
          <w:t>программе</w:t>
        </w:r>
      </w:hyperlink>
      <w:r>
        <w:rPr>
          <w:b/>
          <w:bCs/>
          <w:color w:val="26282F"/>
        </w:rPr>
        <w:br/>
        <w:t>государственных гарантий</w:t>
      </w:r>
      <w:r>
        <w:rPr>
          <w:b/>
          <w:bCs/>
          <w:color w:val="26282F"/>
        </w:rPr>
        <w:br/>
        <w:t>бесплатного оказания гражданам</w:t>
      </w:r>
      <w:r>
        <w:rPr>
          <w:b/>
          <w:bCs/>
          <w:color w:val="26282F"/>
        </w:rPr>
        <w:br/>
        <w:t>медицинской помощи в Костромской</w:t>
      </w:r>
      <w:r>
        <w:rPr>
          <w:b/>
          <w:bCs/>
          <w:color w:val="26282F"/>
        </w:rPr>
        <w:br/>
        <w:t>области на 2020 год и на плановый</w:t>
      </w:r>
      <w:r>
        <w:rPr>
          <w:b/>
          <w:bCs/>
          <w:color w:val="26282F"/>
        </w:rPr>
        <w:br/>
        <w:t>период 2021 и 2022 годов</w:t>
      </w:r>
    </w:p>
    <w:p w:rsidR="00945CE3" w:rsidRDefault="00945CE3" w:rsidP="00945CE3">
      <w:pPr>
        <w:ind w:firstLine="720"/>
        <w:jc w:val="both"/>
      </w:pPr>
    </w:p>
    <w:p w:rsidR="00945CE3" w:rsidRDefault="00945CE3" w:rsidP="00945CE3">
      <w:pPr>
        <w:spacing w:before="108" w:after="108"/>
        <w:jc w:val="center"/>
      </w:pPr>
      <w:r>
        <w:rPr>
          <w:b/>
          <w:bCs/>
          <w:color w:val="26282F"/>
        </w:rPr>
        <w:t>Территориальный перечень</w:t>
      </w:r>
      <w:r>
        <w:rPr>
          <w:b/>
          <w:bCs/>
          <w:color w:val="26282F"/>
        </w:rPr>
        <w:br/>
        <w:t>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</w:p>
    <w:p w:rsidR="00945CE3" w:rsidRDefault="00945CE3" w:rsidP="00945CE3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677"/>
        <w:gridCol w:w="2552"/>
      </w:tblGrid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</w:t>
            </w:r>
          </w:p>
          <w:p w:rsidR="00945CE3" w:rsidRDefault="00945CE3" w:rsidP="00B17F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Код АТХ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Лекарственные</w:t>
            </w:r>
          </w:p>
          <w:p w:rsidR="00945CE3" w:rsidRDefault="00945CE3" w:rsidP="00B17FB2">
            <w:pPr>
              <w:jc w:val="center"/>
            </w:pPr>
            <w:r>
              <w:t>препараты</w:t>
            </w:r>
            <w:hyperlink w:anchor="sub_501" w:history="1">
              <w:r>
                <w:rPr>
                  <w:rStyle w:val="a3"/>
                  <w:color w:val="106BBE"/>
                </w:rPr>
                <w:t>*</w:t>
              </w:r>
            </w:hyperlink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Пищеварительный тракт и обмен веществ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A02B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A02BA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блокаторы Н</w:t>
            </w:r>
            <w:proofErr w:type="gramStart"/>
            <w:r>
              <w:t>2</w:t>
            </w:r>
            <w:proofErr w:type="gramEnd"/>
            <w:r>
              <w:t xml:space="preserve"> - гистаминовых рецепторов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ранитидин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фамотидин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A02BC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протонового насоса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омепразол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эзомепразол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пантопразол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A02BX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висмута трикалия дицитрат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алюминия гидроксид+магния гидроксид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сукральфат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мебеверин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платифиллин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A03AD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папаверин и его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дротаверин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белладонны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A03BA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атропин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A03BB01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м-холиноблокатор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гиосцина бутилбромид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A03F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A03FA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метоклопрамид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домперидон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противорвотные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противорвотные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блокаторы серотониновых 5HT3 -рецепторов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ондансетрон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A05A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A05AA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желчных кислот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урсодезоксихолевая кислота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A05B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A05BA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глицирризиновая кислота+фосфолипиды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орнитин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A05C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фосфолипиды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слабительные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A06A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слабительные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A06AA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смягчающие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парафин жидкий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A06AB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контактные слабительные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бисакодил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A06AD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осмотические слабительные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лактулоза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макрогол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A06AG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слабительные препараты в клизмах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глицерол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A07B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адсорбирующие кишечные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A07BA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препараты угля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активированный уголь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A07BC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смектит диоктаэдрический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A07D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A07DA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лоперамид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A07E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A07EC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сульфасалазин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месалазин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A07F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противодиарейные микроорганизмы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A07FA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противодиарейные микроорганизмы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бифидобактерии бифидум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A09A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A09AA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ферментные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панкреатин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A10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аспарт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глулизин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лизпро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инсулин-изофан (человеческий генно-инженерный)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аспарт двухфазный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лизпро двухфазный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деглудек + инсулин аспарт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гларгин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гларгин + ликсисенатид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детемир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инсулин деглудек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A10B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бигуаниды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метформин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сульфонилмочевины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глибенкламид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гликлазид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глимепирид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гликвидон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глибенкламид+</w:t>
            </w:r>
          </w:p>
          <w:p w:rsidR="00945CE3" w:rsidRDefault="00945CE3" w:rsidP="00B17FB2">
            <w:pPr>
              <w:jc w:val="both"/>
            </w:pPr>
            <w:r>
              <w:t>метформин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тиазолидиндионы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росиглитазон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дипептидилпептидазы - 4 (ДПП-4)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вилдаглиптин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саксаглиптин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ситаглиптин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линаглиптин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алоглиптин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гозоглиптин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A10BJ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ликсисенатид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A10BK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дапаглифлозин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эмпаглифлозин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A10BX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репаглинид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лираглутид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вилдаглиптин+</w:t>
            </w:r>
          </w:p>
          <w:p w:rsidR="00945CE3" w:rsidRDefault="00945CE3" w:rsidP="00B17FB2">
            <w:pPr>
              <w:jc w:val="both"/>
            </w:pPr>
            <w:r>
              <w:t>метформин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росиглитазон+</w:t>
            </w:r>
          </w:p>
          <w:p w:rsidR="00945CE3" w:rsidRDefault="00945CE3" w:rsidP="00B17FB2">
            <w:pPr>
              <w:jc w:val="both"/>
            </w:pPr>
            <w:r>
              <w:t>метформин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витамины A и D, включая их комбинации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 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ретинол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A11CC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 D и его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альфакальцидол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кальцитриол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колекальциферол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A11D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A11DB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витамины в комбинации с витаминами В</w:t>
            </w:r>
            <w:proofErr w:type="gramStart"/>
            <w:r>
              <w:t>6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пиридоксин+тиамин+цианокобаламин+[лидокаин]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A11G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A11GA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аскорбиновая кислота (витамин С)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аскорбиновая кислота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A11H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витаминные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A11HA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витаминные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пиридоксин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минеральные добавки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кальция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кальция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кальция глюконат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A12AX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кальция карбонат+колекальциферол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A12C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минеральные добавки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A12CX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минеральные вещества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калия и магния аспарагинат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A14A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анаболические стероиды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A14AB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эстрена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нандролон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A16A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A16AA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 и их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адеметионин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A16AB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ферментные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имиглюцераза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агалсидаза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агалсидаза бета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велаглюцераза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идурсульфаза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ларонидаза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галсульфаза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идурсульфаза бета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себелипаза альфа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талиглюцераза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A16AX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тиоктовая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миглустат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нитизинон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сапроптерин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элиглустат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Кровь и система кроветворения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антитромботические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антитромботические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варфарин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B01AB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группа гепарина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гепарин 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эноксапарин натрия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парнапарин 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B01AC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антиагреганты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клопидогрел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дипиридамол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тикагрелор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B01AD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ферментные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алтеплаза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урокиназа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проурокиназа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стрептокиназа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тенектеплаза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В01АЕ07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прямые ингибиторы тромбина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дабигатран этексилат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В01AF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 xml:space="preserve">прямые ингибиторы фактора </w:t>
            </w:r>
            <w:proofErr w:type="gramStart"/>
            <w:r>
              <w:t>ха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ривароксабан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110.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апиксабан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гемостатические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антифибринолитические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аминокислоты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аминокапроновая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транексамовая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протеиназ плазмы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апротинин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B02B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менадиона натрия бисульфит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местные гемостатики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фибриноген+тромбин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B02BD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факторы свертывания крови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антиингибиторный коагулянтный комплекс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октоког альфа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свертывания крови VII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свертывания крови VIII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свертывания крови IX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факторы свертывания крови II, IX и X в комбинации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мороктоког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нонаког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B02BX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системные гемостатики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этамзилат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ромиплостим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элтромбопаг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антианемические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препараты железа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B03AА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сульфат+[аскорбино</w:t>
            </w:r>
            <w:r>
              <w:lastRenderedPageBreak/>
              <w:t>вая кислота]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132.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[III] гидроксид полимальтозат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[III] гидроксида сахарозный комплекс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карбоксимальтозат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железа (III) гидроксид олигоизомальтозат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 B12 и фолиевая кислота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цианокобаламин (и его аналоги)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фолиевая кислота и ее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фолиевая кислота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B03X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антианемические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B03XA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антианемические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дарбэпоэтин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эпоэтин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эпоэтин бета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метоксиполиэтиленгликоль-эпоэтин бета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B05A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кровь и препараты крови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альбумин человека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гидроксиэтилкрахмал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декстран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желатин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B05B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для внутривенного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жировые эмульсии для парентерального питания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декстроза+калия хлорид+натрия хлорид+натрия цитрат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калия хлорид+натрия ацетат+натрия хлорид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меглюмина натрия сукцинат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натрия лактата раствор сложный [калия хлорид+кальция хлорид+натрия </w:t>
            </w:r>
            <w:r>
              <w:lastRenderedPageBreak/>
              <w:t>хлорид+натрия лактат]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151.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хлорида раствор сложный [калия хлорид+кальция хлорид+натрия хлорид]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маннитол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B05C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ирригационные растворы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ирригационные растворы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декстроза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для перитонеального диализа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B05X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B05XA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растворы электролитов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калия хлорид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магния сульфат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гидрокарбонат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хлорид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кальция хлорид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B06AB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гематологические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депротеинизированный гемодериват крови телят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сердечные гликозиды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гликозиды наперстянки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дигоксин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прокаинамид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лидокаин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пропафенон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C01BD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антиаритмические препараты, класс III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амиодарон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C01BG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лаппаконитина гидробромид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добутамин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допамин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170.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норэпинефрин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фенилэфрин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эпинефрин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кардиотонические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левосимендан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молсидомин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органические нитраты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изосорбида динитрат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изосорбида мононитрат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нитроглицерин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C01E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C01EA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простагландины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алпростадил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C01EB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ивабрадин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мельдоний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триметазидин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антигипертензивные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метилдопа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метилдопа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C02AC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агонисты имидазолиновых рецепторов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клонидин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моксонидин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C02BC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азаметония бромид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C02C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C02CA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альфа-адреноблокаторы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доксазозин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урапидил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C02KX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антигипертензивные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амбризентан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бозентан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189.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мацитентан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риоцигуат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диуретики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тиазидные диуретики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тиазиды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гидрохлоротиазид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тиазидоподобные диуретики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C03BA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сульфонамиды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индапамид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C03C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"петлевые" диуретики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C03CA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сульфонамиды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фуросемид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торасемид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C03D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калийсберегающие диуретики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C03DA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антагонисты альдостерона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спиронолактон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периферические вазодилататоры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периферические вазодилататоры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C04AD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пурина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пентоксифиллин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C04AE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спорыньи алкалоиды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ницерголин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C04AX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бенциклан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199.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бендазол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пирибедил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201.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C05CX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метилэтилпиридинол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C07A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C07AA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неселективные бета-адреноблокаторы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пропранолол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соталол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C07AB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селективные бета-адреноблокаторы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атенолол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бисопролол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метопролол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C07AG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карведилол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C08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блокаторы кальциевых каналов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C08C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C08CA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дигидропиридина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амлодипин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дилтиазем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нимодипин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нифедипин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C08D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C08DA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фенилалкиламина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верапамил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C09A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АПФ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C09AA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АПФ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каптоприл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лизиноприл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периндоприл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рамиприл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эналаприл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эналаприлат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C09C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антагонисты ангиотензина II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C09CA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антагонисты ангиотензина II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лозартан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валсартан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кандесартан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телмисартан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C09DX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валсартан + сакубитрил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C09BA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периндоприл+</w:t>
            </w:r>
          </w:p>
          <w:p w:rsidR="00945CE3" w:rsidRDefault="00945CE3" w:rsidP="00B17FB2">
            <w:pPr>
              <w:jc w:val="both"/>
            </w:pPr>
            <w:r>
              <w:t>индапамид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лизиноприл+гидрохлоротиазид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C09DA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лозартан+гидрохлоротиазид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C10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гиполипидемические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C10A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гиполипидемические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C10AA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ГМГ-КоА-редуктазы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аторвастатин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розувастатин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симвастатин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C10AB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фибраты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фенофибрат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C10AD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никотиновая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232.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алирокумаб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эволокумаб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Дерматологические препараты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D01AE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салициловая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тербинафин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роста эпидермальный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D06C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диоксометилтетрагидропиримидин+сульфадиметоксин+тримекаин+хлорамфеникол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D07A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глюкокортикоиды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D07AC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мометазон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D08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D08A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D08AC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бигуниды и амидины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хлоргексидин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D08AG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йода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повидон-йод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йод+[Калия йодид+Этанол]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повидон-Йод+[Калия йодид]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D08AX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водорода пероксид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калия перманганат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этанол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бриллиантовый зеленый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D11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D11A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D11AN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препараты для лечения дерматита, кроме глюкокортикоидов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дупилумаб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D11AX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дерматологические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пимекролимус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вазелин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Мочеполовая система и половые гормоны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G01A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G01AА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антибактериальные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натамицин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251.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G01AX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фуразолидон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фуразолидон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G01AF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имидазола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клотримазол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утеротонизирующие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алкалоиды спорыньи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метилэргометрин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G02AD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простагландины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динопростон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мизопростол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G02C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G02CA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гексопреналин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G02CB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пролактина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бромокриптин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G02CX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атозибан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дезогестрел + этинилэстрадиол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андрогены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3 - оксоандрост - 4 - 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тестостерон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тестостерон (смесь эфиров)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эстрогены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эстрадиол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гестагены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прегн-4-ена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прогестерон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G03DB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прегнадиена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дидрогестерон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G03DC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эстрена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норэтистерон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G03GA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гонадотропины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гонадотропин хорионический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фоллитропин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корифоллитропин альфа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фоллитропин альфа + лутропин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G03GB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синтетические стимуляторы овуляции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кломифен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G03H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антиандрогены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G03HA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антиандрогены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ципротерон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применяемые в урологии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G04BD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солифенацин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G04C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273.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G04CA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альфа-адреноблокаторы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алфузозин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тамсулозин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G04CB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финастерид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соматропин и его агонисты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соматропин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H01AХ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пэгвисомант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задней доли гипофиза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вазопрессин и его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десмопрессин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терлипрессин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окситоцин и его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окситоцин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карбетоцин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гормоны гипоталамуса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H01CB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гормоны, замедляющие рост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октреотид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пасиреотид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ланреотид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H01CC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антигонадотропин-рилизинг гормоны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ганиреликс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H01CC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антигонадотропин-рилизинг гормоны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цетрореликс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минералокортикоиды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флудрокортизон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глюкокортикоиды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бетаметазон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гидрокортизон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289.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дексаметазон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метилпреднизолон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преднизолон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триамцинолон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щитовидной железы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щитовидной железы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левотироксин натрия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антитиреоидные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H03BB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тиамазол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H03C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йода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H03CA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йода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калия йодид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поджелудочной железы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гормоны, расщепляющие гликоген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гормоны, расщепляющие гликоген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глюкагон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H05AA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паратиреоидные гормоны и их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терипаратид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H05B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антипаратиреоидные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298.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H05BA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кальцитонина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кальцитонин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299.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H05BX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антипаратиреоидные пепараты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цинакалцет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парикальцитол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этелкальцетид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тетрациклины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тетрациклины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доксициклин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тигециклин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амфениколы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амфениколы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хлорамфеникол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амоксициллин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ампициллин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J01CE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бензатина бензилпенициллин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бензилпенициллин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феноксиметилпенициллин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J01CF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оксациллин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J01CR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амоксициллин+</w:t>
            </w:r>
          </w:p>
          <w:p w:rsidR="00945CE3" w:rsidRDefault="00945CE3" w:rsidP="00B17FB2">
            <w:pPr>
              <w:jc w:val="both"/>
            </w:pPr>
            <w:r>
              <w:t>клавулановая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ампициллин+сульбактам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цефалоспорины 1-го поколения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цефазолин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цефалексин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цефалоспорины 2-го поколения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цефуроксим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цефалоспорины 3-го поколения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цефотаксим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цефтазидим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цефтриаксон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319.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цефоперазон+сульбактам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320.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цефтазидим</w:t>
            </w:r>
            <w:proofErr w:type="gramStart"/>
            <w:r>
              <w:t>+-</w:t>
            </w:r>
            <w:proofErr w:type="gramEnd"/>
            <w:r>
              <w:t>авибактам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цефалоспорины 4-го поколения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цефепим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карбапенемы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имипенем+циластатин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меропенем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эртапенем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J01DI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цефалоспорины и пенемы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цефтаролина фосамил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цефтолозан+[тазобактам]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сульфаниламиды и триметоприм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J01EE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lastRenderedPageBreak/>
              <w:t>котримоксазол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J01F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J01FA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макролиды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азитромицин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джозамицин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кларитромицин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J01FF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линкозамиды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клиндамицин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линкомицин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аминогликозиды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J01GA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стрептомицины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стрептомицин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J01GB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аминогликозиды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амикацин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гентамицин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канамицин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тобрамицин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нетилмицин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J01M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J01MA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фторхинолоны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гатифлоксацин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ломефлоксацин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моксифлоксацин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спарфлоксацин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ципрофлоксацин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антибактериальные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J01XA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антибиотики гликопептидной структуры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ванкомицин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телаванцин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J01XD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имидазола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метронидазол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349.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J01XЕ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нитрофурана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фуразидин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J01XX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прочие антибактериальные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линезолид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фосфомицин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даптомицин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тедизолид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антибиотики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нистатин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J02AC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триазола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вориконазол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итраконазол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флуконазол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359.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позаконазол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J02AX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каспофунгин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микафунгин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противотуберкулезные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аминосалициловая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362.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антибиотики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капреомицин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рифабутин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рифампицин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циклосерин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гидразиды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тиокарбамида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протионамид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этионамид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пиразинамид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теризидон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этамбутол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бедаквилин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тиоуреидоиминометилпиридиния перхлорат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J04AM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изониазид+ломефлоксацин+пиразинамид+этамбутол+ пиридоксин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изониазид+пиразинамид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изониазид+пиразинамид+рифампицин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изониазид+пиразинамид+рифампицин+этамбутол+пиридоксин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изониазид+рифампицин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изониазид+пиразинамид+рифампицин+этамбутол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изониазид+этамбутол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ломефлоксацин+пиразинамид+протионамид+этамбутол+пиридоксин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J04B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противолепрозные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J04BA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противолепрозные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дапсон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ацикловир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валганцикловир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ганцикловир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ВИЧ-протеаз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атазанавир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дарунавир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индинавир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389.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нелфинавир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ритонавир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саквинавир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392.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фосапренавир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нарлапревир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абакавир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диданозин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зидовудин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ламивудин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ставудин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399.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телбивудин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фосфазид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энтекавир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тенофовир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невирапин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этравирин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эфавиренз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элсульфавирин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нейроаминидазы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осельтамивир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J05AP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даклатасвир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409.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дасабувир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омбитасвир + паритапревир+ритонавир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рибавирин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симепревир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софосбувир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414.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глекапревир+пибрентасвир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415.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J05AR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лопинавир+ритонавир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416.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абакавир+ламивудин+зидовудин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417.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зидовудин+ламивудин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лопинавир+ритонавир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419.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рилпивирин+тенофовир+эмтрицитабин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J05AX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противовирусные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имидазолилэтанамид пентандиовой кислоты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кагоцел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ралтегравир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энфувиртид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умифеновир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долутегравир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маравирок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427.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гразопревир + элбасвир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J06A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иммунные сыворотки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J06AA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иммунные сыворотки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анатоксин дифтерийный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анатоксин дифтерийно-столбнячный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анатоксин столбнячный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антитоксин яда гадюки обыкновенной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сыворотка противоботулиническая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сыворотка противодифтерийная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сыворотка противостолбнячная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J06B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иммуноглобулины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J06BA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человека нормальный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J06BB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специфические иммуноглобулины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антирабический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против клещевого энцефалита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противостолбнячный человека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человека антирезус RHO[D]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паливизумаб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вакцины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J07BG01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противовирусные вакцины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вакцина для </w:t>
            </w:r>
            <w:r>
              <w:lastRenderedPageBreak/>
              <w:t>профилактики бешенства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445.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вакцина для профилактики вирусного гепатита</w:t>
            </w:r>
            <w:proofErr w:type="gramStart"/>
            <w:r>
              <w:t xml:space="preserve"> В</w:t>
            </w:r>
            <w:proofErr w:type="gramEnd"/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противоопухолевые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алкилирующие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аналоги азотистого иприта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ифосфамид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мелфалан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хлорамбуцил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циклофосфамид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бендамустин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алкилсульфонаты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бусульфан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треосульфан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нитрозомочевины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кармустин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ломустин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алкилирующие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дакарбазин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темозоломид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антиметаболиты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аналоги фолиевой кислоты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метотрексат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пеметрексед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ралтитрексид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аналоги пурина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меркаптопурин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неларабин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флударабин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кладрибин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аналоги пиримидина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гемцитабин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капецитабин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фторурацил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цитарабин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азацитидин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алкалоиды барвинка и их аналоги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винбластин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винкристин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винорелбин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L01CB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подофиллотоксина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этопозид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L01CD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таксаны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доцетаксел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паклитаксел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кабазитаксел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L01DB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даунорубицин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доксорубицин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идарубицин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митоксантрон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эпирубицин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L01DC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lastRenderedPageBreak/>
              <w:t>блеомицин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482.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митомицин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иксабепилон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противоопухолевые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платины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карбоплатин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оксалиплатин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цисплатин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метилгидразины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прокарбазин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моноклональные антитела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бевацизумаб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489.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атезолизумаб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блинатумомаб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даратумумаб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ипилимумаб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ниволумаб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обинутузумаб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панитумумаб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пембролизумаб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пертузумаб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ритуксимаб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499.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трастузумаб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трастузумаб эмтанзин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цетуксимаб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брентуксимаб ведотин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рамупирумаб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504.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элотузумаб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505.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L01XC03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трастузумаб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пертузумаб+трастузумаб [набор]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протеинкиназы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эрлотиниб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вемурафениб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кобиметиниб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509.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лапатиниб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ленватиниб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рибоциклиб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траметиниб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церитиниб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гефитиниб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дазатиниб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иматиниб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нилотиниб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сорафениб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519.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сунитиниб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вандетаниб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ибрутиниб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афатиниб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регорафениб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руксолитиниб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дабрафениб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кризотиниб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нинтеданиб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528.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пазопаниб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529.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акситиниб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алектиниб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531.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бозутиниб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532.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осимертиниб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533.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палбоциклиб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L01XX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противоопухолевые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аспарагиназа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гидроксикарбамид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бортезомиб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иксазомиб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митотан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539.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иринотекан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третиноин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афлиберцепт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висмодегиб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карфилзомиб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фактор некроза опухоли альфа-1</w:t>
            </w:r>
          </w:p>
          <w:p w:rsidR="00945CE3" w:rsidRDefault="00945CE3" w:rsidP="00B17FB2">
            <w:pPr>
              <w:jc w:val="both"/>
            </w:pPr>
            <w:r>
              <w:t>(тимозин рекомбинантный)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эрибулин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546.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венетоклакс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гормоны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гестагены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медроксипрогестерон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L02AE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аналоги гонадотропинрилизинг гормона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гозерелин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лейпрорелин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трипторелин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бусерелин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L02B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L01BХ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абиратерон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L02BA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антиэстрогены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тамоксифен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фулвестрант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L02BB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антиандрогены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бикалутамид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флутамид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дегареликс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энзалутамид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L02BG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ферментов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анастрозол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дегареликс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иммуностимуляторы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колониестимулирующие факторы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филграстим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ленограстим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эмпэгфилграстим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L03AB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интерфероны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интерферон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интерферон бета-1a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интерферон бета-1b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интерферон гамма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568.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пэгинтерферон альфа-2a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пэгинтерферон альфа-2b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пэгинтерферон бета-1а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цепэгинтерферон альфа-2b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иммуностимуляторы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азоксимера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вакцина для лечения рака мочевого пузыря БЦЖ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глатирамера ацетат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глутамил-цистеинил-глицин динатрия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меглюмина акридонацетат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тилорон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иммунодепрессанты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L04A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иммунодепрессанты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селективные иммунодепрессанты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абатацепт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579.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алемтузумаб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апремиласт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белимумаб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ведолизумаб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иммуноглобулин антитимоцитарный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микофенолата мофетил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микофеноловая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эверолимус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натализумаб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588.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окрелизумаб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589.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финголимод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экулизумаб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лефлуномид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терифлуномид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тофацитиниб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594.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барицитиниб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инфликсимаб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адалимумаб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цертолизумаба пэгол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этанерцепт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599.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голимумаб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интерлейкина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базиликсимаб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601.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канакинумаб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602.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секукинумаб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603.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тоцилизумаб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604.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устекинумаб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нетакимаб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606.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сарилумаб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ингибиторы кальциневрина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такролимус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циклоспорин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L04AX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иммунодепрессанты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азатиоприн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леналидомид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611.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пирфенидон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Костно-мышечная система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M01AB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диклофенак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кеторолак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M01AC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оксикамы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лорноксикам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мелоксикам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M01AE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пропионовой кислоты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декскетопрофен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ибупрофен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кетопрофен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M01AX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нимесулид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M01C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M01CC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пеницилламин и подобные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пеницилламин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M01CX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лефлуномид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миорелаксанты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M03AB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холина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суксаметония хлорид и йодид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M03AC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пипекурония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рокурония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атракурия безилат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миорелаксанты периферического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миорелаксанты центрального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M03BX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тизанидин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баклофен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толперизон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противоподагрические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противоподагрические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631.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аллопуринол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M05B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M05BA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бифосфонаты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алендроновая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золедроновая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M05BX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стронция ранелат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деносумаб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Нервная система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анестетики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общей анестезии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галогенированные углеводороды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галотан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севофлуран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барбитураты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тиопентал 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01AH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опиоидные анальгетики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тримеперидин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динитрогена оксид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кетамин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оксибутират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пропофол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местные анестетики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эфиры аминобензойной кислоты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01BB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бупивакаин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левобупивакаин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ропивакаин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лидокаин+хлоргексидин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анальгетики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опиоиды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алкалоиды опия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морфин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налоксон + оксикодон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фенилпиперидина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фентанил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652.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02AE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орипавина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бупренорфин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опиоиды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пропионилфенилэтоксиэтилпиперидин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трамадол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тапентадол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02B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анальгетики и антипиретики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ацетилсалициловая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НПВС пирозолоны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метамизол 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02BE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анилиды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парацетамол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противоэпилептические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противоэпилептические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барбитураты и их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бензобарбитал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фенобарбитал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661.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гидантоина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фенитоин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сукцинимида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этосуксимид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бензодиазепина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клоназепам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карбоксамида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карбамазепин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окскарбазепин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03AG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жирных кислот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вальпроевая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бриварацетам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леветирацетам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ламотриджин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перампанел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прегабалин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топирамат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лакосамид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противопаркинсонические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04A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антихолинергические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04AA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третичные амины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бипериден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тригексифенидил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04B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дофаминергические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04BA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допа и ее производные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леводопа+бенсеразид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леводопа+карбидопа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04BB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адамантана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амантадин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04BC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агонисты дофаминовых рецепторов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прамипексол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пирибедил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психотропные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05A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антипсихотические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левомепромазин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хлорпромазин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перфеназин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трифлуоперазин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флуфеназин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перициазин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тиоридазин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бутирофенона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галоперидол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689.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дроперидол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05AЕ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индола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сертиндол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тиоксантена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зуклопентиксол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хлорпротиксен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флупентиксол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диазепины, оксазепины и тиазепины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кветиапин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оланзапин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05AL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сульпирид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амисульприд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тиаприд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699.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антипсихотические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рисперидон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700.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палиперидон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701.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карипразин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05B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анксиолитики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бензодиазепина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бромдигидрохлорфенил-бензодиазепин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диазепам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лоразепам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оксазепам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дифенилметана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гидроксизин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прочие анксиолитики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этифоксин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05C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снотворные и седативные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05CD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бензодиазепина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мидазолам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нитразепам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05CF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бензодиазепиноподобные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зопиклон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психоаналептики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06A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амитриптилин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имипрамин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кломипрамин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пароксетин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сертралин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флуоксетин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антидепрессанты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пипофезин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агомелатин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CE3" w:rsidRDefault="00945CE3" w:rsidP="00B17FB2">
            <w:pPr>
              <w:jc w:val="both"/>
            </w:pPr>
            <w:r>
              <w:t>дулоксетин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06B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ксантина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кофеин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пирацетам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N-карбамоилметил-4-фенил-2-пирролидон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цитиколин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726.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церебролизин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винпоцетин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полипептиды коры головного мозга скота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фонтурацетам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06D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деменции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антихолинэстеразные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ривастигмин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галантамин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732.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06DX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мемантин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07AA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антихолинэстеразные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неостигмина метилсульфат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пиридостигмина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07AХ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парасимпатомиметики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холина альфосцерат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07BB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налтрексон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07CA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бетагистин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N 07X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N 07XX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диметилфумарат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инозин+никотинамид+рибофлавин+янтарная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тетрабеназин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этилметилгидроксипиридина сукцинат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противопротозойные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P01B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противомалярийные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P01BA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аминохинолины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гидроксихлорохин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P01BC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метанолхинолины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мефлохин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противогельминтные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P02B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трематодоза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P02BA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хинолина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празиквантел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P02C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нематодоза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P02CA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бензимидазола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мебендазол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албендазол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P02CC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тетрагидропиримидина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пирантел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P02CE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производные имидазотиазола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левамизол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P03A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P03AC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пиретрины (в т.ч. синтетические </w:t>
            </w:r>
            <w:r>
              <w:lastRenderedPageBreak/>
              <w:t>соединения)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lastRenderedPageBreak/>
              <w:t>перметрин</w:t>
            </w:r>
          </w:p>
          <w:p w:rsidR="00945CE3" w:rsidRDefault="00945CE3" w:rsidP="00B17FB2">
            <w:pPr>
              <w:jc w:val="both"/>
            </w:pPr>
            <w:r>
              <w:lastRenderedPageBreak/>
              <w:t>малатион+перметрин+пиперонилбутоксид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750.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P03AX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бензилбензоат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Дыхательная система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назальные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адреномиметики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ксилометазолин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R02AА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антисептические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йод+калия йодид+глицерол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R03A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селективные бета2-адреномиметики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сальбутамол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формотерол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индакатерол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фенотерол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R03AK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будесонид+формотерол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вилантерол+флутиказона фуроат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759.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салметерол+флутиказон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беклометазон+формотерол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мометазон+формотерол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762.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R03AL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ипратропия бромид+фенотерол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763.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олодатерол+тиотропия бромид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764.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вилантерол+умеклидиния бромид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765.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гликопиррония бромид+индакатерол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R03B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глюкокортикоиды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беклометазон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будесонид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768.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R03BB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антихолинергические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ипратропия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769.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тиотропия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гликопиррония бромид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R03BC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кромоглициевая кислота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R03D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R03DA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ксантины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аминофиллин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R03DC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зафирлукаст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R03DX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фенспирид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775.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омализумаб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776.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бенрализумаб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777.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реслизумаб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778.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мелолизумаб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R05C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779.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R05CB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муколитические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амброксол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ацетилцистеин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дорназа альфа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R06A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R06AA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эфиры алкиламинов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дифенгидрамин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R06AC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замещенные этилендиамины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хлоропирамин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R06AD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фенотиазина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алимемазин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R06AE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производные пиперазина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цетиризин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R06AX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лоратадин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R07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R07A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берактант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R07AA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легочные сурфактанты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порактант альфа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789.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сурфактант-БЛ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R07AB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стимуляторы дыхания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аммиак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никетамид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Органы чувств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офтальмологические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противомикробные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антибиотики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тетрациклин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S01AВ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сульфаниламиды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сульфацетамид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S01AD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интерферон альфа-2b человеческий </w:t>
            </w:r>
            <w:r>
              <w:lastRenderedPageBreak/>
              <w:t>рекомбинантный+Дифенгидрамин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795.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полиадениловая кислота+полиуридиловая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комбинированные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дексаметазон+ципрофлоксацин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тобрамицин+дексаметазон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S01EB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парасимпатомиметики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пилокарпин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799.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S01EC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ингибиторы карбоангидразы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ацетазоламид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дорзоламид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S01ED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бета адренобалокаторы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тимолол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802.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S01EE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аналоги простагландинов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тафлупрост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S01EX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противоглаукомные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бутиламиногидроксипропоксифеноксиметил метилоксадиазол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S01FA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антихолинэргические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тропикамид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циклопентолат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местные анестетики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S01HA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местные анестетики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оксибупрокаин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проксиметакаин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S01J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диагностические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S01JA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красящие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флуоресцеин натрия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809.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S01KA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вискозоэластичные соединения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гипромеллоза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S01XA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таурин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дексапантенол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S01L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S01LA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ранибизумаб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препараты для лечения заболеваний уха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S02A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противомикробные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S02AA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противомикробные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рифамицин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препараты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аллергены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V01A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аллергены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V01AA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аллергенов экстракт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815.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аллергены бактерий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лечебные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антидоты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димеркаптопропансульфонат натрия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калий-железо гексацианоферрат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кальция тринатрия пентетат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819.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карбоксим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налоксон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тиосульфат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протамина сульфат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цинка бисвинилимидазола диацетат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сугаммадекс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железосвязывающие препараты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деферазирокс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комплекс </w:t>
            </w:r>
            <w:proofErr w:type="gramStart"/>
            <w:r>
              <w:t>β-</w:t>
            </w:r>
            <w:proofErr w:type="gramEnd"/>
            <w:r>
              <w:t>железа (III) оксигидроксида, сахарозы и крахмала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827.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севеламер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V03AF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кальция фолинат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829.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месна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прочие лечебные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V03AN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медицинские газы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кислород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лечебное питание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V06D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продукты лечебного питания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V06DD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 для парентерального питания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 и их смеси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кетоаналоги аминокислот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V06DE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аминокислоты для парентерального питания+прочие препараты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нелечебные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V07A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другие нелечебные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V07AB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вода для инъекций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V08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контрастные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V08A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lastRenderedPageBreak/>
              <w:t>837.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V08AA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натрия амидотризоат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V08AB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йогексол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839.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йопромид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йомепрол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йоверсол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V08B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V08BA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бария сульфат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V08C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V08CA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парамагнитные контрастные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гадодиамид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гадопентетовая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гадотеридол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845.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гадобутрол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846.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гадобеновая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847.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гадоверсетамид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848.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гадоксетовая кислота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849.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V09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пентатех 99mTc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850.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пирфотех 99mTc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меброфенин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852.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технеция (99mTc) фитат</w:t>
            </w: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технеция (99mTc) оксабифор</w:t>
            </w: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V10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V10B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854.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V10BX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стронция хлорид 89Sr</w:t>
            </w: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V10X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другие терапевтические радиофармацевтические средства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</w:p>
        </w:tc>
      </w:tr>
      <w:tr w:rsidR="00945CE3" w:rsidTr="00B17FB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center"/>
            </w:pPr>
            <w:r>
              <w:t>855.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V10XX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CE3" w:rsidRDefault="00945CE3" w:rsidP="00B17FB2">
            <w:r>
              <w:t>разные терапевтические радиофармацевтические средства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CE3" w:rsidRDefault="00945CE3" w:rsidP="00B17FB2">
            <w:pPr>
              <w:jc w:val="both"/>
            </w:pPr>
            <w:r>
              <w:t>радия хлорид [223 Ra]</w:t>
            </w:r>
          </w:p>
        </w:tc>
      </w:tr>
    </w:tbl>
    <w:p w:rsidR="00945CE3" w:rsidRDefault="00945CE3" w:rsidP="00945CE3">
      <w:pPr>
        <w:ind w:firstLine="720"/>
        <w:jc w:val="both"/>
      </w:pPr>
    </w:p>
    <w:p w:rsidR="00C02780" w:rsidRDefault="00C02780"/>
    <w:sectPr w:rsidR="00C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3"/>
    <w:rsid w:val="00945CE3"/>
    <w:rsid w:val="00C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945CE3"/>
    <w:rPr>
      <w:rFonts w:ascii="Symbol" w:eastAsia="Symbol" w:hAnsi="Symbol" w:cs="Symbol"/>
    </w:rPr>
  </w:style>
  <w:style w:type="character" w:styleId="a3">
    <w:name w:val="Hyperlink"/>
    <w:rsid w:val="00945CE3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rsid w:val="00945CE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link w:val="a6"/>
    <w:rsid w:val="00945CE3"/>
    <w:pPr>
      <w:spacing w:after="120"/>
    </w:pPr>
  </w:style>
  <w:style w:type="character" w:customStyle="1" w:styleId="a6">
    <w:name w:val="Основной текст Знак"/>
    <w:basedOn w:val="a0"/>
    <w:link w:val="a5"/>
    <w:rsid w:val="00945CE3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List"/>
    <w:basedOn w:val="a5"/>
    <w:rsid w:val="00945CE3"/>
    <w:rPr>
      <w:rFonts w:cs="Mangal"/>
    </w:rPr>
  </w:style>
  <w:style w:type="paragraph" w:customStyle="1" w:styleId="1">
    <w:name w:val="Название1"/>
    <w:basedOn w:val="a"/>
    <w:rsid w:val="00945CE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45CE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45CE3"/>
    <w:pPr>
      <w:suppressLineNumbers/>
    </w:pPr>
  </w:style>
  <w:style w:type="paragraph" w:customStyle="1" w:styleId="a9">
    <w:name w:val="Заголовок таблицы"/>
    <w:basedOn w:val="a8"/>
    <w:rsid w:val="00945C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945CE3"/>
    <w:rPr>
      <w:rFonts w:ascii="Symbol" w:eastAsia="Symbol" w:hAnsi="Symbol" w:cs="Symbol"/>
    </w:rPr>
  </w:style>
  <w:style w:type="character" w:styleId="a3">
    <w:name w:val="Hyperlink"/>
    <w:rsid w:val="00945CE3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rsid w:val="00945CE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link w:val="a6"/>
    <w:rsid w:val="00945CE3"/>
    <w:pPr>
      <w:spacing w:after="120"/>
    </w:pPr>
  </w:style>
  <w:style w:type="character" w:customStyle="1" w:styleId="a6">
    <w:name w:val="Основной текст Знак"/>
    <w:basedOn w:val="a0"/>
    <w:link w:val="a5"/>
    <w:rsid w:val="00945CE3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List"/>
    <w:basedOn w:val="a5"/>
    <w:rsid w:val="00945CE3"/>
    <w:rPr>
      <w:rFonts w:cs="Mangal"/>
    </w:rPr>
  </w:style>
  <w:style w:type="paragraph" w:customStyle="1" w:styleId="1">
    <w:name w:val="Название1"/>
    <w:basedOn w:val="a"/>
    <w:rsid w:val="00945CE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45CE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45CE3"/>
    <w:pPr>
      <w:suppressLineNumbers/>
    </w:pPr>
  </w:style>
  <w:style w:type="paragraph" w:customStyle="1" w:styleId="a9">
    <w:name w:val="Заголовок таблицы"/>
    <w:basedOn w:val="a8"/>
    <w:rsid w:val="00945C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6835</Words>
  <Characters>38962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2020-08-07T07:06:00Z</dcterms:created>
  <dcterms:modified xsi:type="dcterms:W3CDTF">2020-08-07T07:07:00Z</dcterms:modified>
</cp:coreProperties>
</file>